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2" w:rsidRPr="005B5685" w:rsidRDefault="00C47102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5B5685">
        <w:rPr>
          <w:rFonts w:ascii="標楷體" w:eastAsia="標楷體" w:hAnsi="標楷體" w:cs="Arial Unicode MS"/>
          <w:color w:val="000000"/>
          <w:sz w:val="60"/>
          <w:szCs w:val="60"/>
        </w:rPr>
        <w:t>中華民國游泳協會</w:t>
      </w:r>
    </w:p>
    <w:p w:rsidR="00C47102" w:rsidRPr="004B3D8D" w:rsidRDefault="00EF6739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4"/>
        <w:jc w:val="center"/>
        <w:rPr>
          <w:rFonts w:ascii="標楷體" w:eastAsia="標楷體" w:hAnsi="標楷體" w:cs="Arial Unicode MS"/>
          <w:color w:val="000000"/>
          <w:sz w:val="56"/>
          <w:szCs w:val="56"/>
        </w:rPr>
      </w:pPr>
      <w:r w:rsidRPr="004B3D8D">
        <w:rPr>
          <w:rFonts w:ascii="標楷體" w:eastAsia="標楷體" w:hAnsi="標楷體" w:cs="Arial Unicode MS"/>
          <w:color w:val="000000"/>
          <w:sz w:val="56"/>
          <w:szCs w:val="56"/>
        </w:rPr>
        <w:t>11</w:t>
      </w:r>
      <w:r w:rsidR="004B3D8D" w:rsidRPr="004B3D8D">
        <w:rPr>
          <w:rFonts w:ascii="標楷體" w:eastAsia="標楷體" w:hAnsi="標楷體" w:cs="Arial Unicode MS" w:hint="eastAsia"/>
          <w:color w:val="000000"/>
          <w:sz w:val="56"/>
          <w:szCs w:val="56"/>
        </w:rPr>
        <w:t>3</w:t>
      </w:r>
      <w:r w:rsidR="00C47102" w:rsidRPr="004B3D8D">
        <w:rPr>
          <w:rFonts w:ascii="標楷體" w:eastAsia="標楷體" w:hAnsi="標楷體" w:cs="Arial Unicode MS"/>
          <w:color w:val="000000"/>
          <w:sz w:val="56"/>
          <w:szCs w:val="56"/>
        </w:rPr>
        <w:t>年全國</w:t>
      </w:r>
      <w:r w:rsidR="004B3D8D" w:rsidRPr="004B3D8D">
        <w:rPr>
          <w:rFonts w:ascii="標楷體" w:eastAsia="標楷體" w:hAnsi="標楷體" w:cs="新細明體" w:hint="eastAsia"/>
          <w:color w:val="000000"/>
          <w:sz w:val="56"/>
          <w:szCs w:val="56"/>
        </w:rPr>
        <w:t>北區</w:t>
      </w:r>
      <w:r w:rsidR="00936EA4">
        <w:rPr>
          <w:rFonts w:ascii="標楷體" w:eastAsia="標楷體" w:hAnsi="標楷體" w:cs="新細明體" w:hint="eastAsia"/>
          <w:color w:val="000000"/>
          <w:sz w:val="56"/>
          <w:szCs w:val="56"/>
        </w:rPr>
        <w:t>B</w:t>
      </w:r>
      <w:r w:rsidRPr="004B3D8D">
        <w:rPr>
          <w:rFonts w:ascii="標楷體" w:eastAsia="標楷體" w:hAnsi="標楷體" w:cs="新細明體" w:hint="eastAsia"/>
          <w:color w:val="000000"/>
          <w:sz w:val="56"/>
          <w:szCs w:val="56"/>
        </w:rPr>
        <w:t>游泳錦標賽</w:t>
      </w:r>
      <w:r w:rsidR="004B3D8D" w:rsidRPr="004B3D8D">
        <w:rPr>
          <w:rFonts w:ascii="標楷體" w:eastAsia="標楷體" w:hAnsi="標楷體" w:cs="新細明體" w:hint="eastAsia"/>
          <w:color w:val="000000"/>
          <w:sz w:val="56"/>
          <w:szCs w:val="56"/>
        </w:rPr>
        <w:t>(1)</w:t>
      </w: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  <w:r w:rsidRPr="009E2200">
        <w:rPr>
          <w:rFonts w:ascii="Arial Unicode MS" w:hAnsi="Arial Unicode MS" w:cs="Arial Unicode MS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343535</wp:posOffset>
            </wp:positionV>
            <wp:extent cx="3333115" cy="3181350"/>
            <wp:effectExtent l="19050" t="0" r="63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102" w:rsidRPr="00095524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48"/>
          <w:szCs w:val="4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指導單位:教育部體育署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主辦單位:中華民國游泳協會 </w:t>
      </w:r>
    </w:p>
    <w:p w:rsidR="00C47102" w:rsidRPr="005B5685" w:rsidRDefault="00C47102" w:rsidP="00C75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承辦單位:中華民國</w:t>
      </w:r>
      <w:bookmarkStart w:id="0" w:name="_GoBack"/>
      <w:bookmarkEnd w:id="0"/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游泳協會 </w:t>
      </w:r>
    </w:p>
    <w:p w:rsidR="00C47102" w:rsidRPr="00936EA4" w:rsidRDefault="00C47102" w:rsidP="00936E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849"/>
        <w:rPr>
          <w:rFonts w:ascii="標楷體" w:eastAsia="標楷體" w:hAnsi="標楷體" w:cs="Arial Unicode MS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比賽日期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>:11</w:t>
      </w:r>
      <w:r w:rsid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3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年</w:t>
      </w:r>
      <w:r w:rsidR="00936EA4">
        <w:rPr>
          <w:rFonts w:ascii="標楷體" w:eastAsia="標楷體" w:hAnsi="標楷體" w:cs="Arial Unicode MS"/>
          <w:color w:val="000000"/>
          <w:sz w:val="31"/>
          <w:szCs w:val="31"/>
        </w:rPr>
        <w:t>1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936EA4">
        <w:rPr>
          <w:rFonts w:ascii="標楷體" w:eastAsia="標楷體" w:hAnsi="標楷體" w:cs="Arial Unicode MS"/>
          <w:color w:val="000000"/>
          <w:sz w:val="31"/>
          <w:szCs w:val="31"/>
        </w:rPr>
        <w:t>26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日</w:t>
      </w:r>
      <w:r w:rsidR="00F32933">
        <w:rPr>
          <w:rFonts w:ascii="標楷體" w:eastAsia="標楷體" w:hAnsi="標楷體" w:cs="Arial Unicode MS"/>
          <w:color w:val="000000"/>
          <w:sz w:val="31"/>
          <w:szCs w:val="31"/>
        </w:rPr>
        <w:t>下午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起至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 xml:space="preserve"> </w:t>
      </w:r>
      <w:r w:rsidR="00F32933">
        <w:rPr>
          <w:rFonts w:ascii="標楷體" w:eastAsia="標楷體" w:hAnsi="標楷體" w:cs="Arial Unicode MS"/>
          <w:color w:val="000000"/>
          <w:sz w:val="31"/>
          <w:szCs w:val="31"/>
        </w:rPr>
        <w:t>1</w:t>
      </w:r>
      <w:r w:rsidR="00484320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936EA4">
        <w:rPr>
          <w:rFonts w:ascii="標楷體" w:eastAsia="標楷體" w:hAnsi="標楷體" w:cs="Arial Unicode MS"/>
          <w:color w:val="000000"/>
          <w:sz w:val="31"/>
          <w:szCs w:val="31"/>
        </w:rPr>
        <w:t>28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 日(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F32933">
        <w:rPr>
          <w:rFonts w:ascii="標楷體" w:eastAsia="標楷體" w:hAnsi="標楷體" w:cs="新細明體" w:hint="eastAsia"/>
          <w:color w:val="000000"/>
          <w:sz w:val="31"/>
          <w:szCs w:val="31"/>
        </w:rPr>
        <w:t>五</w:t>
      </w:r>
      <w:r w:rsidR="004C15FC">
        <w:rPr>
          <w:rFonts w:ascii="標楷體" w:eastAsia="標楷體" w:hAnsi="標楷體" w:cs="新細明體" w:hint="eastAsia"/>
          <w:color w:val="000000"/>
          <w:sz w:val="31"/>
          <w:szCs w:val="31"/>
        </w:rPr>
        <w:t>~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日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) </w:t>
      </w:r>
    </w:p>
    <w:p w:rsidR="00AB021F" w:rsidRPr="00F32933" w:rsidRDefault="00C47102" w:rsidP="00484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rPr>
          <w:rFonts w:ascii="標楷體" w:eastAsia="標楷體" w:hAnsi="標楷體" w:cs="Arial Unicode MS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比賽地點:</w:t>
      </w:r>
      <w:r w:rsidR="00F32933" w:rsidRPr="00936EA4">
        <w:rPr>
          <w:rFonts w:ascii="標楷體" w:eastAsia="標楷體" w:hAnsi="標楷體" w:cs="Arial Unicode MS" w:hint="eastAsia"/>
          <w:color w:val="000000"/>
          <w:sz w:val="31"/>
          <w:szCs w:val="31"/>
        </w:rPr>
        <w:t>新莊國民運動中心</w:t>
      </w:r>
      <w:r w:rsidR="00F32933" w:rsidRPr="000C15A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A76A7" w:rsidRP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(</w:t>
      </w:r>
      <w:r w:rsidR="00F32933" w:rsidRPr="00F32933">
        <w:rPr>
          <w:rFonts w:ascii="標楷體" w:eastAsia="標楷體" w:hAnsi="標楷體" w:cs="Arial Unicode MS"/>
          <w:color w:val="000000"/>
          <w:sz w:val="31"/>
          <w:szCs w:val="31"/>
        </w:rPr>
        <w:t>新北市新莊區公園路11號</w:t>
      </w:r>
      <w:r w:rsidR="008A76A7" w:rsidRP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)</w:t>
      </w:r>
    </w:p>
    <w:sectPr w:rsidR="00AB021F" w:rsidRPr="00F32933" w:rsidSect="005172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76" w:rsidRDefault="00D36C76" w:rsidP="006916E1">
      <w:pPr>
        <w:spacing w:line="240" w:lineRule="auto"/>
      </w:pPr>
      <w:r>
        <w:separator/>
      </w:r>
    </w:p>
  </w:endnote>
  <w:endnote w:type="continuationSeparator" w:id="0">
    <w:p w:rsidR="00D36C76" w:rsidRDefault="00D36C76" w:rsidP="0069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76" w:rsidRDefault="00D36C76" w:rsidP="006916E1">
      <w:pPr>
        <w:spacing w:line="240" w:lineRule="auto"/>
      </w:pPr>
      <w:r>
        <w:separator/>
      </w:r>
    </w:p>
  </w:footnote>
  <w:footnote w:type="continuationSeparator" w:id="0">
    <w:p w:rsidR="00D36C76" w:rsidRDefault="00D36C76" w:rsidP="00691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2"/>
    <w:rsid w:val="00021FDD"/>
    <w:rsid w:val="00044A67"/>
    <w:rsid w:val="00095524"/>
    <w:rsid w:val="000D2C75"/>
    <w:rsid w:val="000D389C"/>
    <w:rsid w:val="001028A2"/>
    <w:rsid w:val="00124F1C"/>
    <w:rsid w:val="001E6AF6"/>
    <w:rsid w:val="001F52EB"/>
    <w:rsid w:val="0024219F"/>
    <w:rsid w:val="002560F2"/>
    <w:rsid w:val="002D3282"/>
    <w:rsid w:val="00370B2C"/>
    <w:rsid w:val="00391191"/>
    <w:rsid w:val="00394D69"/>
    <w:rsid w:val="003A410F"/>
    <w:rsid w:val="003A7EC2"/>
    <w:rsid w:val="003C29BD"/>
    <w:rsid w:val="00484320"/>
    <w:rsid w:val="004B3D8D"/>
    <w:rsid w:val="004C15FC"/>
    <w:rsid w:val="00510755"/>
    <w:rsid w:val="005961D9"/>
    <w:rsid w:val="005B773B"/>
    <w:rsid w:val="00603530"/>
    <w:rsid w:val="00685CB4"/>
    <w:rsid w:val="006916E1"/>
    <w:rsid w:val="00745411"/>
    <w:rsid w:val="007A1A2D"/>
    <w:rsid w:val="008A76A7"/>
    <w:rsid w:val="00936EA4"/>
    <w:rsid w:val="00963EBA"/>
    <w:rsid w:val="009B2E86"/>
    <w:rsid w:val="00A37652"/>
    <w:rsid w:val="00A47229"/>
    <w:rsid w:val="00A92055"/>
    <w:rsid w:val="00A92B36"/>
    <w:rsid w:val="00AB021F"/>
    <w:rsid w:val="00B00466"/>
    <w:rsid w:val="00B61BF5"/>
    <w:rsid w:val="00C47102"/>
    <w:rsid w:val="00C713BF"/>
    <w:rsid w:val="00C75866"/>
    <w:rsid w:val="00C759E8"/>
    <w:rsid w:val="00CB53E4"/>
    <w:rsid w:val="00CF12E1"/>
    <w:rsid w:val="00D36C76"/>
    <w:rsid w:val="00D8131F"/>
    <w:rsid w:val="00D82402"/>
    <w:rsid w:val="00D90CD0"/>
    <w:rsid w:val="00E30899"/>
    <w:rsid w:val="00EF4E87"/>
    <w:rsid w:val="00EF6739"/>
    <w:rsid w:val="00F04CD4"/>
    <w:rsid w:val="00F32933"/>
    <w:rsid w:val="00F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swim_dell</cp:lastModifiedBy>
  <cp:revision>3</cp:revision>
  <dcterms:created xsi:type="dcterms:W3CDTF">2023-12-06T01:55:00Z</dcterms:created>
  <dcterms:modified xsi:type="dcterms:W3CDTF">2023-12-06T01:56:00Z</dcterms:modified>
</cp:coreProperties>
</file>